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EDAA" w14:textId="70421721" w:rsidR="000328FF" w:rsidRPr="000328FF" w:rsidRDefault="000328FF" w:rsidP="006737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Margaret M. Tartaglia, MM, SVS, BCPA</w:t>
      </w:r>
    </w:p>
    <w:p w14:paraId="01305C7E" w14:textId="5A5691D6" w:rsidR="00211191" w:rsidRPr="000328FF" w:rsidRDefault="00E003D0" w:rsidP="0067379C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Degrees Earned</w:t>
      </w:r>
    </w:p>
    <w:p w14:paraId="7100B7CD" w14:textId="77777777" w:rsidR="001672A4" w:rsidRPr="000328FF" w:rsidRDefault="000375EF" w:rsidP="00EC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color w:val="313E48"/>
          <w:sz w:val="24"/>
          <w:szCs w:val="24"/>
        </w:rPr>
        <w:t>B.M., Anna Maria College</w:t>
      </w:r>
      <w:r w:rsidR="001672A4" w:rsidRPr="000328FF">
        <w:rPr>
          <w:rFonts w:ascii="Times New Roman" w:hAnsi="Times New Roman" w:cs="Times New Roman"/>
          <w:color w:val="313E48"/>
          <w:sz w:val="24"/>
          <w:szCs w:val="24"/>
        </w:rPr>
        <w:t>-Paxton, MA, 1971</w:t>
      </w:r>
    </w:p>
    <w:p w14:paraId="70D54192" w14:textId="08206B87" w:rsidR="00EC2256" w:rsidRPr="000328FF" w:rsidRDefault="001672A4" w:rsidP="0067379C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0328FF">
        <w:rPr>
          <w:rFonts w:ascii="Times New Roman" w:hAnsi="Times New Roman" w:cs="Times New Roman"/>
          <w:iCs/>
          <w:sz w:val="24"/>
          <w:szCs w:val="24"/>
        </w:rPr>
        <w:t>Vocal Performance and Music Education</w:t>
      </w:r>
      <w:r w:rsidR="00EC2256" w:rsidRPr="000328F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328FF">
        <w:rPr>
          <w:rFonts w:ascii="Times New Roman" w:hAnsi="Times New Roman" w:cs="Times New Roman"/>
          <w:iCs/>
          <w:sz w:val="24"/>
          <w:szCs w:val="24"/>
        </w:rPr>
        <w:t>MA Certification-K-12 Music</w:t>
      </w:r>
    </w:p>
    <w:p w14:paraId="0968D20B" w14:textId="3850A490" w:rsidR="000375EF" w:rsidRPr="000328FF" w:rsidRDefault="000375EF" w:rsidP="00EC2256">
      <w:pPr>
        <w:spacing w:after="0"/>
        <w:rPr>
          <w:rFonts w:ascii="Times New Roman" w:hAnsi="Times New Roman" w:cs="Times New Roman"/>
          <w:color w:val="313E48"/>
          <w:sz w:val="24"/>
          <w:szCs w:val="24"/>
        </w:rPr>
      </w:pPr>
      <w:r w:rsidRPr="000328FF">
        <w:rPr>
          <w:rFonts w:ascii="Times New Roman" w:hAnsi="Times New Roman" w:cs="Times New Roman"/>
          <w:color w:val="313E48"/>
          <w:sz w:val="24"/>
          <w:szCs w:val="24"/>
        </w:rPr>
        <w:t>M.</w:t>
      </w:r>
      <w:r w:rsidR="001672A4" w:rsidRPr="000328FF">
        <w:rPr>
          <w:rFonts w:ascii="Times New Roman" w:hAnsi="Times New Roman" w:cs="Times New Roman"/>
          <w:color w:val="313E48"/>
          <w:sz w:val="24"/>
          <w:szCs w:val="24"/>
        </w:rPr>
        <w:t>A</w:t>
      </w:r>
      <w:r w:rsidRPr="000328FF">
        <w:rPr>
          <w:rFonts w:ascii="Times New Roman" w:hAnsi="Times New Roman" w:cs="Times New Roman"/>
          <w:color w:val="313E48"/>
          <w:sz w:val="24"/>
          <w:szCs w:val="24"/>
        </w:rPr>
        <w:t xml:space="preserve">., </w:t>
      </w:r>
      <w:r w:rsidR="001672A4" w:rsidRPr="000328FF">
        <w:rPr>
          <w:rFonts w:ascii="Times New Roman" w:hAnsi="Times New Roman" w:cs="Times New Roman"/>
          <w:color w:val="313E48"/>
          <w:sz w:val="24"/>
          <w:szCs w:val="24"/>
        </w:rPr>
        <w:t>Assumption College</w:t>
      </w:r>
      <w:r w:rsidRPr="000328FF">
        <w:rPr>
          <w:rFonts w:ascii="Times New Roman" w:hAnsi="Times New Roman" w:cs="Times New Roman"/>
          <w:color w:val="313E48"/>
          <w:sz w:val="24"/>
          <w:szCs w:val="24"/>
        </w:rPr>
        <w:t xml:space="preserve">, </w:t>
      </w:r>
      <w:r w:rsidR="001672A4" w:rsidRPr="000328FF">
        <w:rPr>
          <w:rFonts w:ascii="Times New Roman" w:hAnsi="Times New Roman" w:cs="Times New Roman"/>
          <w:color w:val="313E48"/>
          <w:sz w:val="24"/>
          <w:szCs w:val="24"/>
        </w:rPr>
        <w:t>2019</w:t>
      </w:r>
    </w:p>
    <w:p w14:paraId="28EBA0FF" w14:textId="1FD4AAE4" w:rsidR="00EC2256" w:rsidRPr="000328FF" w:rsidRDefault="00EC2256" w:rsidP="001672A4">
      <w:pPr>
        <w:rPr>
          <w:rFonts w:ascii="Times New Roman" w:hAnsi="Times New Roman" w:cs="Times New Roman"/>
          <w:iCs/>
          <w:sz w:val="24"/>
          <w:szCs w:val="24"/>
        </w:rPr>
      </w:pPr>
      <w:r w:rsidRPr="000328FF">
        <w:rPr>
          <w:rFonts w:ascii="Times New Roman" w:hAnsi="Times New Roman" w:cs="Times New Roman"/>
          <w:color w:val="313E48"/>
          <w:sz w:val="24"/>
          <w:szCs w:val="24"/>
        </w:rPr>
        <w:t>Health Advocacy</w:t>
      </w:r>
    </w:p>
    <w:p w14:paraId="2DA77B85" w14:textId="3FB565CF" w:rsidR="00E003D0" w:rsidRPr="000328FF" w:rsidRDefault="00E003D0" w:rsidP="005D4B64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Courses Taught</w:t>
      </w:r>
    </w:p>
    <w:p w14:paraId="2D0F8985" w14:textId="39FAAD5E" w:rsidR="00CF08B5" w:rsidRPr="000328FF" w:rsidRDefault="00CF08B5" w:rsidP="005D4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Vocal Health &amp; Pedagogy</w:t>
      </w:r>
    </w:p>
    <w:p w14:paraId="60D9C8FC" w14:textId="31FFAD58" w:rsidR="00CF08B5" w:rsidRPr="000328FF" w:rsidRDefault="00CF08B5" w:rsidP="005D4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Applied Voice</w:t>
      </w:r>
    </w:p>
    <w:p w14:paraId="38A9E5CE" w14:textId="77B0743A" w:rsidR="00CF08B5" w:rsidRPr="000328FF" w:rsidRDefault="00CF08B5" w:rsidP="005D4B6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Sacred Music</w:t>
      </w:r>
    </w:p>
    <w:p w14:paraId="247B0310" w14:textId="099226C8" w:rsidR="00E003D0" w:rsidRPr="000328FF" w:rsidRDefault="00E003D0" w:rsidP="005D4B64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Publications </w:t>
      </w:r>
      <w:r w:rsidR="00634D51"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and Presentations</w:t>
      </w:r>
    </w:p>
    <w:p w14:paraId="10BA951E" w14:textId="0A094AA3" w:rsidR="005D4B64" w:rsidRPr="000328FF" w:rsidRDefault="005D4B64" w:rsidP="005D4B64">
      <w:pPr>
        <w:pStyle w:val="Standard"/>
        <w:tabs>
          <w:tab w:val="left" w:pos="4785"/>
        </w:tabs>
      </w:pPr>
      <w:r w:rsidRPr="000328FF">
        <w:rPr>
          <w:u w:val="single"/>
        </w:rPr>
        <w:t>The Singing Voice Specialists in Asia</w:t>
      </w:r>
      <w:r w:rsidRPr="000328FF">
        <w:t xml:space="preserve"> -St; Luke’s Medical Center, Manila, Philippines, 2020</w:t>
      </w:r>
    </w:p>
    <w:p w14:paraId="6BA7A51C" w14:textId="16C41AE4" w:rsidR="005D4B64" w:rsidRPr="000328FF" w:rsidRDefault="005D4B64" w:rsidP="005D4B64">
      <w:pPr>
        <w:pStyle w:val="Standard"/>
        <w:tabs>
          <w:tab w:val="left" w:pos="4785"/>
        </w:tabs>
      </w:pPr>
      <w:r w:rsidRPr="000328FF">
        <w:rPr>
          <w:u w:val="single"/>
        </w:rPr>
        <w:t>Advocating for the Use of SVS in Treatment of Vocal Disorders in Singers</w:t>
      </w:r>
      <w:r w:rsidRPr="000328FF">
        <w:t xml:space="preserve">- </w:t>
      </w:r>
      <w:r w:rsidR="002D2E59" w:rsidRPr="000328FF">
        <w:t xml:space="preserve">Assumption University, </w:t>
      </w:r>
      <w:r w:rsidRPr="000328FF">
        <w:t>2019</w:t>
      </w:r>
    </w:p>
    <w:p w14:paraId="582C40ED" w14:textId="68C43E4E" w:rsidR="005D4B64" w:rsidRPr="000328FF" w:rsidRDefault="005D4B64" w:rsidP="005D4B64">
      <w:pPr>
        <w:pStyle w:val="Standard"/>
        <w:tabs>
          <w:tab w:val="left" w:pos="4785"/>
        </w:tabs>
      </w:pPr>
      <w:r w:rsidRPr="000328FF">
        <w:rPr>
          <w:u w:val="single"/>
        </w:rPr>
        <w:t>Professionalism &amp; Ethics for Non-Certified Medical Providers</w:t>
      </w:r>
      <w:r w:rsidR="002D2E59" w:rsidRPr="000328FF">
        <w:rPr>
          <w:u w:val="single"/>
        </w:rPr>
        <w:t>-</w:t>
      </w:r>
      <w:r w:rsidR="002D2E59" w:rsidRPr="000328FF">
        <w:t>Assumption University, 2019</w:t>
      </w:r>
    </w:p>
    <w:p w14:paraId="54631576" w14:textId="77777777" w:rsidR="005D4B64" w:rsidRPr="000328FF" w:rsidRDefault="005D4B64" w:rsidP="005D4B64">
      <w:pPr>
        <w:pStyle w:val="Standard"/>
        <w:tabs>
          <w:tab w:val="left" w:pos="4785"/>
        </w:tabs>
      </w:pPr>
      <w:r w:rsidRPr="000328FF">
        <w:rPr>
          <w:u w:val="single"/>
        </w:rPr>
        <w:t xml:space="preserve">What is an SVSP?-Assumption College, </w:t>
      </w:r>
      <w:r w:rsidRPr="000328FF">
        <w:t>2018</w:t>
      </w:r>
    </w:p>
    <w:p w14:paraId="7D2972E9" w14:textId="77777777" w:rsidR="002D2E59" w:rsidRPr="000328FF" w:rsidRDefault="002D2E59" w:rsidP="002D2E59">
      <w:pPr>
        <w:pStyle w:val="Standard"/>
        <w:tabs>
          <w:tab w:val="left" w:pos="4785"/>
        </w:tabs>
      </w:pPr>
      <w:r w:rsidRPr="000328FF">
        <w:rPr>
          <w:u w:val="single"/>
        </w:rPr>
        <w:t>Vocal Disorders &amp; Interventions</w:t>
      </w:r>
      <w:r w:rsidRPr="000328FF">
        <w:t xml:space="preserve"> –SNHU, NH- 2015</w:t>
      </w:r>
    </w:p>
    <w:p w14:paraId="038A6BA7" w14:textId="77777777" w:rsidR="002D2E59" w:rsidRPr="000328FF" w:rsidRDefault="002D2E59" w:rsidP="002D2E59">
      <w:pPr>
        <w:pStyle w:val="Standard"/>
        <w:tabs>
          <w:tab w:val="left" w:pos="4785"/>
        </w:tabs>
      </w:pPr>
      <w:r w:rsidRPr="000328FF">
        <w:rPr>
          <w:u w:val="single"/>
        </w:rPr>
        <w:t>The Conductor and the Singing Voice Specialist</w:t>
      </w:r>
      <w:r w:rsidRPr="000328FF">
        <w:t xml:space="preserve"> -ACDA, Gordon College -2010</w:t>
      </w:r>
    </w:p>
    <w:p w14:paraId="61127AF6" w14:textId="77777777" w:rsidR="002D2E59" w:rsidRPr="000328FF" w:rsidRDefault="002D2E59" w:rsidP="002D2E59">
      <w:pPr>
        <w:pStyle w:val="Standard"/>
        <w:tabs>
          <w:tab w:val="left" w:pos="4785"/>
        </w:tabs>
      </w:pPr>
      <w:r w:rsidRPr="000328FF">
        <w:rPr>
          <w:u w:val="single"/>
        </w:rPr>
        <w:t>How to Practice</w:t>
      </w:r>
      <w:r w:rsidRPr="000328FF">
        <w:t xml:space="preserve"> -Boston, MA -2008</w:t>
      </w:r>
    </w:p>
    <w:p w14:paraId="19761F08" w14:textId="77777777" w:rsidR="005D4B64" w:rsidRPr="000328FF" w:rsidRDefault="005D4B64" w:rsidP="005D4B64">
      <w:pPr>
        <w:pStyle w:val="Standard"/>
        <w:tabs>
          <w:tab w:val="left" w:pos="4785"/>
        </w:tabs>
      </w:pPr>
    </w:p>
    <w:p w14:paraId="59E11A94" w14:textId="276400B7" w:rsidR="0082188C" w:rsidRPr="000328FF" w:rsidRDefault="008218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Certificates, Grants</w:t>
      </w:r>
      <w:r w:rsidR="00003C00"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2E59"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 </w:t>
      </w: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</w:p>
    <w:p w14:paraId="78FD9A4D" w14:textId="03586BBE" w:rsidR="0082188C" w:rsidRPr="000328FF" w:rsidRDefault="002D2E59" w:rsidP="002D2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 xml:space="preserve">National </w:t>
      </w:r>
      <w:r w:rsidR="00EA7081" w:rsidRPr="000328FF">
        <w:rPr>
          <w:rFonts w:ascii="Times New Roman" w:hAnsi="Times New Roman" w:cs="Times New Roman"/>
          <w:sz w:val="24"/>
          <w:szCs w:val="24"/>
        </w:rPr>
        <w:t>Board-Certified</w:t>
      </w:r>
      <w:r w:rsidR="0082188C" w:rsidRPr="000328FF">
        <w:rPr>
          <w:rFonts w:ascii="Times New Roman" w:hAnsi="Times New Roman" w:cs="Times New Roman"/>
          <w:sz w:val="24"/>
          <w:szCs w:val="24"/>
        </w:rPr>
        <w:t xml:space="preserve"> Patient Advocate</w:t>
      </w:r>
      <w:r w:rsidRPr="000328FF">
        <w:rPr>
          <w:rFonts w:ascii="Times New Roman" w:hAnsi="Times New Roman" w:cs="Times New Roman"/>
          <w:sz w:val="24"/>
          <w:szCs w:val="24"/>
        </w:rPr>
        <w:t>,</w:t>
      </w:r>
      <w:r w:rsidR="0082188C" w:rsidRPr="000328FF">
        <w:rPr>
          <w:rFonts w:ascii="Times New Roman" w:hAnsi="Times New Roman" w:cs="Times New Roman"/>
          <w:sz w:val="24"/>
          <w:szCs w:val="24"/>
        </w:rPr>
        <w:t>2019</w:t>
      </w:r>
    </w:p>
    <w:p w14:paraId="1446D1CF" w14:textId="77777777" w:rsidR="0067379C" w:rsidRPr="000328FF" w:rsidRDefault="0067379C" w:rsidP="0067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Master Teacher Certification- McClosky Institute of Voice,2011</w:t>
      </w:r>
    </w:p>
    <w:p w14:paraId="1A03523D" w14:textId="77777777" w:rsidR="0067379C" w:rsidRPr="000328FF" w:rsidRDefault="0067379C" w:rsidP="006737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Va</w:t>
      </w:r>
      <w:r w:rsidRPr="000328FF">
        <w:rPr>
          <w:rFonts w:ascii="Times New Roman" w:hAnsi="Times New Roman" w:cs="Times New Roman"/>
          <w:bCs/>
          <w:sz w:val="24"/>
          <w:szCs w:val="24"/>
        </w:rPr>
        <w:t>n Lawrence Fellowship, The Voice Foundation, Honorable Mention,2012</w:t>
      </w:r>
    </w:p>
    <w:p w14:paraId="4F80035A" w14:textId="41DAA968" w:rsidR="0082188C" w:rsidRPr="000328FF" w:rsidRDefault="0082188C" w:rsidP="002D2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Certified McClosky Vocal Technician,2006</w:t>
      </w:r>
    </w:p>
    <w:p w14:paraId="4E65F86A" w14:textId="60C94929" w:rsidR="00003C00" w:rsidRPr="000328FF" w:rsidRDefault="00003C00" w:rsidP="002D2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Certificate of Opera Studies- Bel Canto Institute, Busseto, Italy</w:t>
      </w:r>
      <w:r w:rsidR="002D2E59" w:rsidRPr="000328FF">
        <w:rPr>
          <w:rFonts w:ascii="Times New Roman" w:hAnsi="Times New Roman" w:cs="Times New Roman"/>
          <w:sz w:val="24"/>
          <w:szCs w:val="24"/>
        </w:rPr>
        <w:t>,</w:t>
      </w:r>
      <w:r w:rsidRPr="000328FF">
        <w:rPr>
          <w:rFonts w:ascii="Times New Roman" w:hAnsi="Times New Roman" w:cs="Times New Roman"/>
          <w:sz w:val="24"/>
          <w:szCs w:val="24"/>
        </w:rPr>
        <w:t>198</w:t>
      </w:r>
      <w:r w:rsidR="002D2E59" w:rsidRPr="000328FF">
        <w:rPr>
          <w:rFonts w:ascii="Times New Roman" w:hAnsi="Times New Roman" w:cs="Times New Roman"/>
          <w:sz w:val="24"/>
          <w:szCs w:val="24"/>
        </w:rPr>
        <w:t>2</w:t>
      </w:r>
    </w:p>
    <w:p w14:paraId="0931A905" w14:textId="64295F6C" w:rsidR="00880F30" w:rsidRPr="000328FF" w:rsidRDefault="00880F30" w:rsidP="002D2E59">
      <w:pPr>
        <w:pStyle w:val="Standard"/>
        <w:rPr>
          <w:rFonts w:cs="Times New Roman"/>
          <w:bCs/>
        </w:rPr>
      </w:pPr>
      <w:r w:rsidRPr="000328FF">
        <w:rPr>
          <w:rFonts w:cs="Times New Roman"/>
        </w:rPr>
        <w:t xml:space="preserve">Bel Canto Competition – Chicago, </w:t>
      </w:r>
      <w:r w:rsidR="00003C00" w:rsidRPr="000328FF">
        <w:rPr>
          <w:rFonts w:cs="Times New Roman"/>
        </w:rPr>
        <w:t>Ill., First</w:t>
      </w:r>
      <w:r w:rsidRPr="000328FF">
        <w:rPr>
          <w:rFonts w:cs="Times New Roman"/>
        </w:rPr>
        <w:t xml:space="preserve"> Place</w:t>
      </w:r>
      <w:r w:rsidR="002D2E59" w:rsidRPr="000328FF">
        <w:rPr>
          <w:rFonts w:cs="Times New Roman"/>
        </w:rPr>
        <w:t>,1982</w:t>
      </w:r>
    </w:p>
    <w:p w14:paraId="666AEB71" w14:textId="7DD80AF5" w:rsidR="00880F30" w:rsidRPr="000328FF" w:rsidRDefault="00880F30" w:rsidP="002D2E59">
      <w:pPr>
        <w:pStyle w:val="Standard"/>
        <w:rPr>
          <w:rFonts w:cs="Times New Roman"/>
        </w:rPr>
      </w:pPr>
      <w:r w:rsidRPr="000328FF">
        <w:rPr>
          <w:rFonts w:cs="Times New Roman"/>
        </w:rPr>
        <w:t>Metropolitan Regional Auditions – Boston, MA</w:t>
      </w:r>
      <w:r w:rsidR="002D2E59" w:rsidRPr="000328FF">
        <w:rPr>
          <w:rFonts w:cs="Times New Roman"/>
        </w:rPr>
        <w:t>,</w:t>
      </w:r>
      <w:r w:rsidRPr="000328FF">
        <w:rPr>
          <w:rFonts w:cs="Times New Roman"/>
        </w:rPr>
        <w:t>Finalist</w:t>
      </w:r>
      <w:r w:rsidR="002D2E59" w:rsidRPr="000328FF">
        <w:rPr>
          <w:rFonts w:cs="Times New Roman"/>
        </w:rPr>
        <w:t>,1980</w:t>
      </w:r>
    </w:p>
    <w:p w14:paraId="57A320B6" w14:textId="3F8DEB98" w:rsidR="00880F30" w:rsidRPr="000328FF" w:rsidRDefault="00880F30" w:rsidP="002D2E59">
      <w:pPr>
        <w:pStyle w:val="Standard"/>
        <w:rPr>
          <w:rFonts w:cs="Times New Roman"/>
        </w:rPr>
      </w:pPr>
      <w:r w:rsidRPr="000328FF">
        <w:rPr>
          <w:rFonts w:cs="Times New Roman"/>
        </w:rPr>
        <w:t>Worcester Cultural Foundation</w:t>
      </w:r>
      <w:r w:rsidR="0067379C" w:rsidRPr="000328FF">
        <w:rPr>
          <w:rFonts w:cs="Times New Roman"/>
        </w:rPr>
        <w:t>-</w:t>
      </w:r>
      <w:r w:rsidRPr="000328FF">
        <w:rPr>
          <w:rFonts w:cs="Times New Roman"/>
        </w:rPr>
        <w:t>Artistic Performer Grants</w:t>
      </w:r>
      <w:r w:rsidR="0067379C" w:rsidRPr="000328FF">
        <w:rPr>
          <w:rFonts w:cs="Times New Roman"/>
        </w:rPr>
        <w:t>, 1980</w:t>
      </w:r>
    </w:p>
    <w:p w14:paraId="3FAE3555" w14:textId="77777777" w:rsidR="0067379C" w:rsidRPr="000328FF" w:rsidRDefault="0067379C" w:rsidP="0067379C">
      <w:pPr>
        <w:pStyle w:val="Standard"/>
        <w:rPr>
          <w:rFonts w:cs="Times New Roman"/>
        </w:rPr>
      </w:pPr>
      <w:r w:rsidRPr="000328FF">
        <w:rPr>
          <w:rFonts w:cs="Times New Roman"/>
        </w:rPr>
        <w:t>New England Conservatory Extension Division-Performing Artist Scholarship,1977</w:t>
      </w:r>
    </w:p>
    <w:p w14:paraId="4293EB14" w14:textId="77777777" w:rsidR="0067379C" w:rsidRPr="000328FF" w:rsidRDefault="0067379C" w:rsidP="002D2E59">
      <w:pPr>
        <w:pStyle w:val="Standard"/>
        <w:rPr>
          <w:rFonts w:cs="Times New Roman"/>
        </w:rPr>
      </w:pPr>
    </w:p>
    <w:p w14:paraId="0BBE75BC" w14:textId="609B2A5A" w:rsidR="0067379C" w:rsidRPr="000328FF" w:rsidRDefault="00E003D0" w:rsidP="0067379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Memberships</w:t>
      </w:r>
    </w:p>
    <w:p w14:paraId="30E34C43" w14:textId="77777777" w:rsidR="0067379C" w:rsidRPr="000328FF" w:rsidRDefault="00880F30" w:rsidP="0067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Voice Care Network</w:t>
      </w:r>
    </w:p>
    <w:p w14:paraId="14BCF184" w14:textId="7293F4A4" w:rsidR="0067379C" w:rsidRPr="000328FF" w:rsidRDefault="00880F30" w:rsidP="0067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 xml:space="preserve">PAVA – </w:t>
      </w:r>
      <w:r w:rsidR="0067379C" w:rsidRPr="000328FF">
        <w:rPr>
          <w:rFonts w:ascii="Times New Roman" w:hAnsi="Times New Roman" w:cs="Times New Roman"/>
          <w:sz w:val="24"/>
          <w:szCs w:val="24"/>
        </w:rPr>
        <w:t>Pan American</w:t>
      </w:r>
      <w:r w:rsidRPr="000328FF">
        <w:rPr>
          <w:rFonts w:ascii="Times New Roman" w:hAnsi="Times New Roman" w:cs="Times New Roman"/>
          <w:sz w:val="24"/>
          <w:szCs w:val="24"/>
        </w:rPr>
        <w:t xml:space="preserve"> Vocology Association</w:t>
      </w:r>
    </w:p>
    <w:p w14:paraId="340B90DD" w14:textId="77777777" w:rsidR="0067379C" w:rsidRPr="000328FF" w:rsidRDefault="00880F30" w:rsidP="0067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>The Voice Foundation</w:t>
      </w:r>
    </w:p>
    <w:p w14:paraId="22D87871" w14:textId="6163283D" w:rsidR="00880F30" w:rsidRPr="000328FF" w:rsidRDefault="00880F30" w:rsidP="006737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28FF">
        <w:rPr>
          <w:rFonts w:ascii="Times New Roman" w:hAnsi="Times New Roman" w:cs="Times New Roman"/>
          <w:sz w:val="24"/>
          <w:szCs w:val="24"/>
        </w:rPr>
        <w:t>NATS –National Association of Teachers of Singing</w:t>
      </w:r>
    </w:p>
    <w:p w14:paraId="667CDFA1" w14:textId="50849165" w:rsidR="00880F30" w:rsidRPr="000328FF" w:rsidRDefault="00880F30" w:rsidP="0067379C">
      <w:pPr>
        <w:pStyle w:val="Standard"/>
        <w:rPr>
          <w:rFonts w:cs="Times New Roman"/>
        </w:rPr>
      </w:pPr>
      <w:r w:rsidRPr="000328FF">
        <w:rPr>
          <w:rFonts w:cs="Times New Roman"/>
        </w:rPr>
        <w:t>McClosky institute of Voice</w:t>
      </w:r>
    </w:p>
    <w:p w14:paraId="23AAE58E" w14:textId="0D3D757B" w:rsidR="00880F30" w:rsidRPr="000328FF" w:rsidRDefault="0082188C" w:rsidP="000328FF">
      <w:pPr>
        <w:pStyle w:val="Standard"/>
        <w:spacing w:after="120"/>
        <w:rPr>
          <w:rFonts w:cs="Times New Roman"/>
          <w:i/>
          <w:iCs/>
        </w:rPr>
      </w:pPr>
      <w:r w:rsidRPr="000328FF">
        <w:rPr>
          <w:rFonts w:cs="Times New Roman"/>
        </w:rPr>
        <w:t>National Association of Health Advocacy</w:t>
      </w:r>
    </w:p>
    <w:p w14:paraId="4E01D447" w14:textId="4A841482" w:rsidR="00003C00" w:rsidRPr="000328FF" w:rsidRDefault="00003C00" w:rsidP="00003C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Teaching, Performance </w:t>
      </w:r>
      <w:r w:rsidR="00EC2256"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r w:rsidRPr="000328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Research Interests</w:t>
      </w:r>
    </w:p>
    <w:p w14:paraId="538B6DBE" w14:textId="2B6BCDA1" w:rsidR="003D18B3" w:rsidRPr="000328FF" w:rsidRDefault="00003C00" w:rsidP="00003C00">
      <w:pPr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lastRenderedPageBreak/>
        <w:t>As a former professional opera singer, I am passionate about vocal health</w:t>
      </w:r>
      <w:r w:rsidR="00195929" w:rsidRPr="000328FF">
        <w:rPr>
          <w:rFonts w:ascii="Times New Roman" w:hAnsi="Times New Roman" w:cs="Times New Roman"/>
          <w:sz w:val="24"/>
          <w:szCs w:val="24"/>
        </w:rPr>
        <w:t xml:space="preserve"> in singing as well </w:t>
      </w:r>
      <w:proofErr w:type="gramStart"/>
      <w:r w:rsidR="00195929" w:rsidRPr="000328FF">
        <w:rPr>
          <w:rFonts w:ascii="Times New Roman" w:hAnsi="Times New Roman" w:cs="Times New Roman"/>
          <w:sz w:val="24"/>
          <w:szCs w:val="24"/>
        </w:rPr>
        <w:t>as  in</w:t>
      </w:r>
      <w:proofErr w:type="gramEnd"/>
      <w:r w:rsidR="00195929" w:rsidRPr="000328FF">
        <w:rPr>
          <w:rFonts w:ascii="Times New Roman" w:hAnsi="Times New Roman" w:cs="Times New Roman"/>
          <w:sz w:val="24"/>
          <w:szCs w:val="24"/>
        </w:rPr>
        <w:t xml:space="preserve"> speech.</w:t>
      </w:r>
      <w:r w:rsidRPr="000328FF">
        <w:rPr>
          <w:rFonts w:ascii="Times New Roman" w:hAnsi="Times New Roman" w:cs="Times New Roman"/>
          <w:sz w:val="24"/>
          <w:szCs w:val="24"/>
        </w:rPr>
        <w:t xml:space="preserve"> </w:t>
      </w:r>
      <w:r w:rsidR="00195929" w:rsidRPr="000328FF">
        <w:rPr>
          <w:rFonts w:ascii="Times New Roman" w:hAnsi="Times New Roman" w:cs="Times New Roman"/>
          <w:sz w:val="24"/>
          <w:szCs w:val="24"/>
        </w:rPr>
        <w:t>The voice is often taken for granted</w:t>
      </w:r>
      <w:r w:rsidR="00EA7081" w:rsidRPr="000328FF">
        <w:rPr>
          <w:rFonts w:ascii="Times New Roman" w:hAnsi="Times New Roman" w:cs="Times New Roman"/>
          <w:sz w:val="24"/>
          <w:szCs w:val="24"/>
        </w:rPr>
        <w:t xml:space="preserve">. </w:t>
      </w:r>
      <w:r w:rsidR="003D18B3" w:rsidRPr="000328FF">
        <w:rPr>
          <w:rFonts w:ascii="Times New Roman" w:hAnsi="Times New Roman" w:cs="Times New Roman"/>
          <w:sz w:val="24"/>
          <w:szCs w:val="24"/>
        </w:rPr>
        <w:t>M</w:t>
      </w:r>
      <w:r w:rsidRPr="000328FF">
        <w:rPr>
          <w:rFonts w:ascii="Times New Roman" w:hAnsi="Times New Roman" w:cs="Times New Roman"/>
          <w:sz w:val="24"/>
          <w:szCs w:val="24"/>
        </w:rPr>
        <w:t xml:space="preserve">any singers </w:t>
      </w:r>
      <w:r w:rsidR="003D18B3" w:rsidRPr="000328FF">
        <w:rPr>
          <w:rFonts w:ascii="Times New Roman" w:hAnsi="Times New Roman" w:cs="Times New Roman"/>
          <w:sz w:val="24"/>
          <w:szCs w:val="24"/>
        </w:rPr>
        <w:t xml:space="preserve">experience vocal disorders and dysfunctions which lead to serious problems </w:t>
      </w:r>
      <w:r w:rsidR="00195929" w:rsidRPr="000328FF">
        <w:rPr>
          <w:rFonts w:ascii="Times New Roman" w:hAnsi="Times New Roman" w:cs="Times New Roman"/>
          <w:sz w:val="24"/>
          <w:szCs w:val="24"/>
        </w:rPr>
        <w:t xml:space="preserve">and can affect </w:t>
      </w:r>
      <w:r w:rsidR="003D18B3" w:rsidRPr="000328FF">
        <w:rPr>
          <w:rFonts w:ascii="Times New Roman" w:hAnsi="Times New Roman" w:cs="Times New Roman"/>
          <w:sz w:val="24"/>
          <w:szCs w:val="24"/>
        </w:rPr>
        <w:t>their careers whether they be professional or amateur</w:t>
      </w:r>
      <w:r w:rsidR="00195929" w:rsidRPr="000328FF">
        <w:rPr>
          <w:rFonts w:ascii="Times New Roman" w:hAnsi="Times New Roman" w:cs="Times New Roman"/>
          <w:sz w:val="24"/>
          <w:szCs w:val="24"/>
        </w:rPr>
        <w:t>s</w:t>
      </w:r>
      <w:r w:rsidR="00EA7081" w:rsidRPr="000328FF">
        <w:rPr>
          <w:rFonts w:ascii="Times New Roman" w:hAnsi="Times New Roman" w:cs="Times New Roman"/>
          <w:sz w:val="24"/>
          <w:szCs w:val="24"/>
        </w:rPr>
        <w:t xml:space="preserve">. </w:t>
      </w:r>
      <w:r w:rsidR="003D18B3" w:rsidRPr="000328FF">
        <w:rPr>
          <w:rFonts w:ascii="Times New Roman" w:hAnsi="Times New Roman" w:cs="Times New Roman"/>
          <w:sz w:val="24"/>
          <w:szCs w:val="24"/>
        </w:rPr>
        <w:t>As a certified Singing Voice Specialist</w:t>
      </w:r>
      <w:r w:rsidR="00EA7081" w:rsidRPr="000328FF">
        <w:rPr>
          <w:rFonts w:ascii="Times New Roman" w:hAnsi="Times New Roman" w:cs="Times New Roman"/>
          <w:sz w:val="24"/>
          <w:szCs w:val="24"/>
        </w:rPr>
        <w:t xml:space="preserve"> (SVS) and a Patient Advocate (BCPA)</w:t>
      </w:r>
      <w:r w:rsidR="0067379C" w:rsidRPr="000328FF">
        <w:rPr>
          <w:rFonts w:ascii="Times New Roman" w:hAnsi="Times New Roman" w:cs="Times New Roman"/>
          <w:sz w:val="24"/>
          <w:szCs w:val="24"/>
        </w:rPr>
        <w:t>,</w:t>
      </w:r>
      <w:r w:rsidR="003D18B3" w:rsidRPr="000328FF">
        <w:rPr>
          <w:rFonts w:ascii="Times New Roman" w:hAnsi="Times New Roman" w:cs="Times New Roman"/>
          <w:sz w:val="24"/>
          <w:szCs w:val="24"/>
        </w:rPr>
        <w:t xml:space="preserve"> I work as a member of a vocal health team assisting singers and professional voice users to return to healthy and efficient use of the voice</w:t>
      </w:r>
      <w:r w:rsidR="00EA7081" w:rsidRPr="000328FF">
        <w:rPr>
          <w:rFonts w:ascii="Times New Roman" w:hAnsi="Times New Roman" w:cs="Times New Roman"/>
          <w:sz w:val="24"/>
          <w:szCs w:val="24"/>
        </w:rPr>
        <w:t xml:space="preserve">. </w:t>
      </w:r>
      <w:r w:rsidR="00195929" w:rsidRPr="000328FF">
        <w:rPr>
          <w:rFonts w:ascii="Times New Roman" w:hAnsi="Times New Roman" w:cs="Times New Roman"/>
          <w:sz w:val="24"/>
          <w:szCs w:val="24"/>
        </w:rPr>
        <w:t xml:space="preserve">I have participated in many research projects involving vocal health and </w:t>
      </w:r>
      <w:r w:rsidR="003D18B3" w:rsidRPr="000328FF">
        <w:rPr>
          <w:rFonts w:ascii="Times New Roman" w:hAnsi="Times New Roman" w:cs="Times New Roman"/>
          <w:sz w:val="24"/>
          <w:szCs w:val="24"/>
        </w:rPr>
        <w:t xml:space="preserve">I believe </w:t>
      </w:r>
      <w:r w:rsidR="00EA7081" w:rsidRPr="000328FF">
        <w:rPr>
          <w:rFonts w:ascii="Times New Roman" w:hAnsi="Times New Roman" w:cs="Times New Roman"/>
          <w:sz w:val="24"/>
          <w:szCs w:val="24"/>
        </w:rPr>
        <w:t>a substantial number</w:t>
      </w:r>
      <w:r w:rsidR="003D18B3" w:rsidRPr="000328FF">
        <w:rPr>
          <w:rFonts w:ascii="Times New Roman" w:hAnsi="Times New Roman" w:cs="Times New Roman"/>
          <w:sz w:val="24"/>
          <w:szCs w:val="24"/>
        </w:rPr>
        <w:t xml:space="preserve"> of </w:t>
      </w:r>
      <w:r w:rsidR="00195929" w:rsidRPr="000328FF">
        <w:rPr>
          <w:rFonts w:ascii="Times New Roman" w:hAnsi="Times New Roman" w:cs="Times New Roman"/>
          <w:sz w:val="24"/>
          <w:szCs w:val="24"/>
        </w:rPr>
        <w:t xml:space="preserve">problems </w:t>
      </w:r>
      <w:r w:rsidR="003D18B3" w:rsidRPr="000328FF">
        <w:rPr>
          <w:rFonts w:ascii="Times New Roman" w:hAnsi="Times New Roman" w:cs="Times New Roman"/>
          <w:sz w:val="24"/>
          <w:szCs w:val="24"/>
        </w:rPr>
        <w:t>could be avoided with the proper education and knowledge of how the voice works</w:t>
      </w:r>
      <w:r w:rsidR="00EA7081" w:rsidRPr="000328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81184" w14:textId="24403B7E" w:rsidR="00003C00" w:rsidRPr="000328FF" w:rsidRDefault="003D18B3" w:rsidP="00003C00">
      <w:pPr>
        <w:rPr>
          <w:rFonts w:ascii="Times New Roman" w:hAnsi="Times New Roman" w:cs="Times New Roman"/>
          <w:sz w:val="24"/>
          <w:szCs w:val="24"/>
        </w:rPr>
      </w:pPr>
      <w:r w:rsidRPr="000328FF">
        <w:rPr>
          <w:rFonts w:ascii="Times New Roman" w:hAnsi="Times New Roman" w:cs="Times New Roman"/>
          <w:sz w:val="24"/>
          <w:szCs w:val="24"/>
        </w:rPr>
        <w:t xml:space="preserve">I love teaching my course in Vocal health and Pedagogy at Assumption </w:t>
      </w:r>
      <w:r w:rsidR="00195929" w:rsidRPr="000328FF">
        <w:rPr>
          <w:rFonts w:ascii="Times New Roman" w:hAnsi="Times New Roman" w:cs="Times New Roman"/>
          <w:sz w:val="24"/>
          <w:szCs w:val="24"/>
        </w:rPr>
        <w:t xml:space="preserve">, where I </w:t>
      </w:r>
      <w:r w:rsidR="00195929" w:rsidRPr="000328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endeavor to give students</w:t>
      </w:r>
      <w:r w:rsidR="00195929" w:rsidRPr="00824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the tools to develop and maintain a reliable vocal instrument</w:t>
      </w:r>
      <w:r w:rsidR="00195929" w:rsidRPr="000328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their lifetime</w:t>
      </w:r>
      <w:r w:rsidR="00EA7081" w:rsidRPr="000328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EA7081" w:rsidRPr="00032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195929" w:rsidRPr="000328FF">
        <w:rPr>
          <w:rFonts w:ascii="Times New Roman" w:hAnsi="Times New Roman" w:cs="Times New Roman"/>
          <w:sz w:val="24"/>
          <w:szCs w:val="24"/>
        </w:rPr>
        <w:t xml:space="preserve">I enjoy </w:t>
      </w:r>
      <w:r w:rsidRPr="000328FF">
        <w:rPr>
          <w:rFonts w:ascii="Times New Roman" w:hAnsi="Times New Roman" w:cs="Times New Roman"/>
          <w:sz w:val="24"/>
          <w:szCs w:val="24"/>
        </w:rPr>
        <w:t>watching students become more confident in themselves and more appreciative of the voice in general</w:t>
      </w:r>
      <w:r w:rsidR="00EA7081" w:rsidRPr="000328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F7095" w14:textId="63F5210D" w:rsidR="00E003D0" w:rsidRPr="000328FF" w:rsidRDefault="00E003D0">
      <w:pPr>
        <w:rPr>
          <w:rFonts w:ascii="Times New Roman" w:hAnsi="Times New Roman" w:cs="Times New Roman"/>
          <w:sz w:val="24"/>
          <w:szCs w:val="24"/>
        </w:rPr>
      </w:pPr>
    </w:p>
    <w:sectPr w:rsidR="00E003D0" w:rsidRPr="0003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D0"/>
    <w:rsid w:val="00003C00"/>
    <w:rsid w:val="000328FF"/>
    <w:rsid w:val="000375EF"/>
    <w:rsid w:val="001672A4"/>
    <w:rsid w:val="00195929"/>
    <w:rsid w:val="002D2E59"/>
    <w:rsid w:val="003D18B3"/>
    <w:rsid w:val="003F6F9E"/>
    <w:rsid w:val="005D4B64"/>
    <w:rsid w:val="00634D51"/>
    <w:rsid w:val="0067379C"/>
    <w:rsid w:val="006D1268"/>
    <w:rsid w:val="0082188C"/>
    <w:rsid w:val="00880F30"/>
    <w:rsid w:val="008B24DA"/>
    <w:rsid w:val="00BE77D8"/>
    <w:rsid w:val="00CF08B5"/>
    <w:rsid w:val="00DA2223"/>
    <w:rsid w:val="00E003D0"/>
    <w:rsid w:val="00EA7081"/>
    <w:rsid w:val="00E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0C63"/>
  <w15:chartTrackingRefBased/>
  <w15:docId w15:val="{B8187C5A-4B41-415C-8704-2020D54A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72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Tartaglia</dc:creator>
  <cp:keywords/>
  <dc:description/>
  <cp:lastModifiedBy>Norris, Toby D. (Art &amp; Music)</cp:lastModifiedBy>
  <cp:revision>2</cp:revision>
  <dcterms:created xsi:type="dcterms:W3CDTF">2022-06-03T19:46:00Z</dcterms:created>
  <dcterms:modified xsi:type="dcterms:W3CDTF">2022-06-03T19:46:00Z</dcterms:modified>
</cp:coreProperties>
</file>