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C003" w14:textId="6B6C6C68" w:rsidR="00CA7B15" w:rsidRDefault="009D06A6" w:rsidP="00CA7B1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27745FD" wp14:editId="4CC55BB1">
            <wp:extent cx="2334895" cy="1139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7B729" w14:textId="77777777" w:rsidR="00D36185" w:rsidRDefault="00D36185" w:rsidP="00CA7B15">
      <w:pPr>
        <w:jc w:val="center"/>
        <w:rPr>
          <w:rFonts w:ascii="Times New Roman" w:eastAsia="Times New Roman" w:hAnsi="Times New Roman" w:cs="Times New Roman"/>
        </w:rPr>
      </w:pPr>
    </w:p>
    <w:p w14:paraId="28D61611" w14:textId="77777777" w:rsidR="00CA7B15" w:rsidRPr="00C54753" w:rsidRDefault="00CA7B15" w:rsidP="7AA52BC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AA52BCC">
        <w:rPr>
          <w:rFonts w:ascii="Times New Roman" w:eastAsia="Times New Roman" w:hAnsi="Times New Roman" w:cs="Times New Roman"/>
          <w:b/>
          <w:bCs/>
          <w:sz w:val="28"/>
          <w:szCs w:val="28"/>
        </w:rPr>
        <w:t>Change of Major Application</w:t>
      </w:r>
    </w:p>
    <w:p w14:paraId="38195721" w14:textId="77777777" w:rsidR="00CA7B15" w:rsidRPr="00C54753" w:rsidRDefault="00CA7B15" w:rsidP="7AA52BC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AA52BCC">
        <w:rPr>
          <w:rFonts w:ascii="Times New Roman" w:eastAsia="Times New Roman" w:hAnsi="Times New Roman" w:cs="Times New Roman"/>
          <w:b/>
          <w:bCs/>
          <w:sz w:val="28"/>
          <w:szCs w:val="28"/>
        </w:rPr>
        <w:t>Faculty Letter of Recommendation</w:t>
      </w:r>
    </w:p>
    <w:p w14:paraId="3F3063C1" w14:textId="77777777" w:rsidR="00CA7B15" w:rsidRDefault="00CA7B15" w:rsidP="7AA52BC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5EFA3B" w14:textId="1E551168" w:rsidR="00CA7B15" w:rsidRPr="009D06A6" w:rsidRDefault="00CA7B15" w:rsidP="009D06A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06A6">
        <w:rPr>
          <w:rFonts w:ascii="Times New Roman" w:eastAsia="Times New Roman" w:hAnsi="Times New Roman" w:cs="Times New Roman"/>
          <w:b/>
          <w:bCs/>
        </w:rPr>
        <w:t>Directions:</w:t>
      </w:r>
      <w:r w:rsidRPr="7AA5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6A6">
        <w:rPr>
          <w:rFonts w:ascii="Times New Roman" w:eastAsia="Times New Roman" w:hAnsi="Times New Roman" w:cs="Times New Roman"/>
          <w:sz w:val="22"/>
          <w:szCs w:val="22"/>
        </w:rPr>
        <w:t xml:space="preserve">Please complete this form and email it to the </w:t>
      </w:r>
      <w:r w:rsidR="009D06A6">
        <w:rPr>
          <w:rFonts w:ascii="Times New Roman" w:eastAsia="Times New Roman" w:hAnsi="Times New Roman" w:cs="Times New Roman"/>
          <w:sz w:val="22"/>
          <w:szCs w:val="22"/>
        </w:rPr>
        <w:t xml:space="preserve">Froelich </w:t>
      </w:r>
      <w:r w:rsidRPr="009D06A6">
        <w:rPr>
          <w:rFonts w:ascii="Times New Roman" w:eastAsia="Times New Roman" w:hAnsi="Times New Roman" w:cs="Times New Roman"/>
          <w:sz w:val="22"/>
          <w:szCs w:val="22"/>
        </w:rPr>
        <w:t xml:space="preserve">School of Nursing Student Affairs Committee at </w:t>
      </w:r>
      <w:hyperlink r:id="rId10" w:history="1">
        <w:r w:rsidR="009D06A6" w:rsidRPr="0032008E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nursing@assumption.edu</w:t>
        </w:r>
      </w:hyperlink>
      <w:r w:rsidRPr="009D06A6">
        <w:rPr>
          <w:rFonts w:ascii="Times New Roman" w:eastAsia="Times New Roman" w:hAnsi="Times New Roman" w:cs="Times New Roman"/>
          <w:sz w:val="22"/>
          <w:szCs w:val="22"/>
        </w:rPr>
        <w:t>.</w:t>
      </w:r>
      <w:r w:rsidR="009D06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D06A6">
        <w:rPr>
          <w:rFonts w:ascii="Times New Roman" w:eastAsia="Times New Roman" w:hAnsi="Times New Roman" w:cs="Times New Roman"/>
          <w:sz w:val="22"/>
          <w:szCs w:val="22"/>
        </w:rPr>
        <w:t>Please include the applicant’s name in the subject line of the email.</w:t>
      </w:r>
      <w:r w:rsidR="6E0935E3" w:rsidRPr="009D06A6">
        <w:rPr>
          <w:rFonts w:ascii="Times New Roman" w:eastAsia="Times New Roman" w:hAnsi="Times New Roman" w:cs="Times New Roman"/>
          <w:sz w:val="22"/>
          <w:szCs w:val="22"/>
        </w:rPr>
        <w:t xml:space="preserve">  Please submit by 4pm on </w:t>
      </w:r>
      <w:r w:rsidR="009D06A6">
        <w:rPr>
          <w:rFonts w:ascii="Times New Roman" w:eastAsia="Times New Roman" w:hAnsi="Times New Roman" w:cs="Times New Roman"/>
          <w:sz w:val="22"/>
          <w:szCs w:val="22"/>
        </w:rPr>
        <w:t>December 1</w:t>
      </w:r>
      <w:r w:rsidR="6E0935E3" w:rsidRPr="009D06A6">
        <w:rPr>
          <w:rFonts w:ascii="Times New Roman" w:eastAsia="Times New Roman" w:hAnsi="Times New Roman" w:cs="Times New Roman"/>
          <w:sz w:val="22"/>
          <w:szCs w:val="22"/>
        </w:rPr>
        <w:t xml:space="preserve"> (Spring </w:t>
      </w:r>
      <w:r w:rsidR="77094AE3" w:rsidRPr="009D06A6">
        <w:rPr>
          <w:rFonts w:ascii="Times New Roman" w:eastAsia="Times New Roman" w:hAnsi="Times New Roman" w:cs="Times New Roman"/>
          <w:sz w:val="22"/>
          <w:szCs w:val="22"/>
        </w:rPr>
        <w:t>s</w:t>
      </w:r>
      <w:r w:rsidR="6E0935E3" w:rsidRPr="009D06A6">
        <w:rPr>
          <w:rFonts w:ascii="Times New Roman" w:eastAsia="Times New Roman" w:hAnsi="Times New Roman" w:cs="Times New Roman"/>
          <w:sz w:val="22"/>
          <w:szCs w:val="22"/>
        </w:rPr>
        <w:t xml:space="preserve">emester </w:t>
      </w:r>
      <w:r w:rsidR="2DEA6BB8" w:rsidRPr="009D06A6">
        <w:rPr>
          <w:rFonts w:ascii="Times New Roman" w:eastAsia="Times New Roman" w:hAnsi="Times New Roman" w:cs="Times New Roman"/>
          <w:sz w:val="22"/>
          <w:szCs w:val="22"/>
        </w:rPr>
        <w:t>f</w:t>
      </w:r>
      <w:r w:rsidR="6E0935E3" w:rsidRPr="009D06A6">
        <w:rPr>
          <w:rFonts w:ascii="Times New Roman" w:eastAsia="Times New Roman" w:hAnsi="Times New Roman" w:cs="Times New Roman"/>
          <w:sz w:val="22"/>
          <w:szCs w:val="22"/>
        </w:rPr>
        <w:t xml:space="preserve">irst </w:t>
      </w:r>
      <w:r w:rsidR="742C28E8" w:rsidRPr="009D06A6">
        <w:rPr>
          <w:rFonts w:ascii="Times New Roman" w:eastAsia="Times New Roman" w:hAnsi="Times New Roman" w:cs="Times New Roman"/>
          <w:sz w:val="22"/>
          <w:szCs w:val="22"/>
        </w:rPr>
        <w:t>y</w:t>
      </w:r>
      <w:r w:rsidR="6E0935E3" w:rsidRPr="009D06A6">
        <w:rPr>
          <w:rFonts w:ascii="Times New Roman" w:eastAsia="Times New Roman" w:hAnsi="Times New Roman" w:cs="Times New Roman"/>
          <w:sz w:val="22"/>
          <w:szCs w:val="22"/>
        </w:rPr>
        <w:t xml:space="preserve">ear </w:t>
      </w:r>
      <w:r w:rsidR="36F8F5BA" w:rsidRPr="009D06A6">
        <w:rPr>
          <w:rFonts w:ascii="Times New Roman" w:eastAsia="Times New Roman" w:hAnsi="Times New Roman" w:cs="Times New Roman"/>
          <w:sz w:val="22"/>
          <w:szCs w:val="22"/>
        </w:rPr>
        <w:t>d</w:t>
      </w:r>
      <w:r w:rsidR="6E0935E3" w:rsidRPr="009D06A6">
        <w:rPr>
          <w:rFonts w:ascii="Times New Roman" w:eastAsia="Times New Roman" w:hAnsi="Times New Roman" w:cs="Times New Roman"/>
          <w:sz w:val="22"/>
          <w:szCs w:val="22"/>
        </w:rPr>
        <w:t>ead</w:t>
      </w:r>
      <w:r w:rsidR="10CFA8B5" w:rsidRPr="009D06A6">
        <w:rPr>
          <w:rFonts w:ascii="Times New Roman" w:eastAsia="Times New Roman" w:hAnsi="Times New Roman" w:cs="Times New Roman"/>
          <w:sz w:val="22"/>
          <w:szCs w:val="22"/>
        </w:rPr>
        <w:t>line)</w:t>
      </w:r>
      <w:r w:rsidR="5EF31145" w:rsidRPr="009D06A6">
        <w:rPr>
          <w:rFonts w:ascii="Times New Roman" w:eastAsia="Times New Roman" w:hAnsi="Times New Roman" w:cs="Times New Roman"/>
          <w:sz w:val="22"/>
          <w:szCs w:val="22"/>
        </w:rPr>
        <w:t xml:space="preserve"> or Ma</w:t>
      </w:r>
      <w:r w:rsidR="009D06A6">
        <w:rPr>
          <w:rFonts w:ascii="Times New Roman" w:eastAsia="Times New Roman" w:hAnsi="Times New Roman" w:cs="Times New Roman"/>
          <w:sz w:val="22"/>
          <w:szCs w:val="22"/>
        </w:rPr>
        <w:t>y 1</w:t>
      </w:r>
      <w:r w:rsidR="5EF31145" w:rsidRPr="009D06A6">
        <w:rPr>
          <w:rFonts w:ascii="Times New Roman" w:eastAsia="Times New Roman" w:hAnsi="Times New Roman" w:cs="Times New Roman"/>
          <w:sz w:val="22"/>
          <w:szCs w:val="22"/>
        </w:rPr>
        <w:t xml:space="preserve"> (Fall semester of second </w:t>
      </w:r>
      <w:r w:rsidR="113175AD" w:rsidRPr="009D06A6">
        <w:rPr>
          <w:rFonts w:ascii="Times New Roman" w:eastAsia="Times New Roman" w:hAnsi="Times New Roman" w:cs="Times New Roman"/>
          <w:sz w:val="22"/>
          <w:szCs w:val="22"/>
        </w:rPr>
        <w:t>y</w:t>
      </w:r>
      <w:r w:rsidR="5EF31145" w:rsidRPr="009D06A6">
        <w:rPr>
          <w:rFonts w:ascii="Times New Roman" w:eastAsia="Times New Roman" w:hAnsi="Times New Roman" w:cs="Times New Roman"/>
          <w:sz w:val="22"/>
          <w:szCs w:val="22"/>
        </w:rPr>
        <w:t>ear</w:t>
      </w:r>
      <w:r w:rsidR="00B34FED">
        <w:rPr>
          <w:rFonts w:ascii="Times New Roman" w:eastAsia="Times New Roman" w:hAnsi="Times New Roman" w:cs="Times New Roman"/>
          <w:sz w:val="22"/>
          <w:szCs w:val="22"/>
        </w:rPr>
        <w:t xml:space="preserve"> deadline</w:t>
      </w:r>
      <w:r w:rsidR="5EF31145" w:rsidRPr="009D06A6">
        <w:rPr>
          <w:rFonts w:ascii="Times New Roman" w:eastAsia="Times New Roman" w:hAnsi="Times New Roman" w:cs="Times New Roman"/>
          <w:sz w:val="22"/>
          <w:szCs w:val="22"/>
        </w:rPr>
        <w:t>).</w:t>
      </w:r>
      <w:r w:rsidR="00D361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36185" w:rsidRPr="00D36185">
        <w:rPr>
          <w:rFonts w:ascii="Times New Roman" w:eastAsia="Times New Roman" w:hAnsi="Times New Roman" w:cs="Times New Roman"/>
          <w:sz w:val="22"/>
          <w:szCs w:val="22"/>
        </w:rPr>
        <w:t>If</w:t>
      </w:r>
      <w:r w:rsidR="00263D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36185" w:rsidRPr="00D36185">
        <w:rPr>
          <w:rFonts w:ascii="Times New Roman" w:eastAsia="Times New Roman" w:hAnsi="Times New Roman" w:cs="Times New Roman"/>
          <w:sz w:val="22"/>
          <w:szCs w:val="22"/>
        </w:rPr>
        <w:t xml:space="preserve">December 1 or May 1 falls on a weekend, the application is due by the following Monday. </w:t>
      </w:r>
      <w:r w:rsidR="00D361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343299" w14:textId="5ACFC19D" w:rsidR="7AA52BCC" w:rsidRDefault="7AA52BCC" w:rsidP="7AA52BC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F9E29B" w14:textId="546BE03D" w:rsidR="00CA7B15" w:rsidRPr="009D06A6" w:rsidRDefault="00CA7B15" w:rsidP="7AA52BCC">
      <w:pPr>
        <w:rPr>
          <w:rFonts w:ascii="Times New Roman" w:eastAsia="Times New Roman" w:hAnsi="Times New Roman" w:cs="Times New Roman"/>
          <w:b/>
          <w:bCs/>
        </w:rPr>
      </w:pPr>
      <w:r w:rsidRPr="009D06A6">
        <w:rPr>
          <w:rFonts w:ascii="Times New Roman" w:eastAsia="Times New Roman" w:hAnsi="Times New Roman" w:cs="Times New Roman"/>
          <w:b/>
          <w:bCs/>
        </w:rPr>
        <w:t>Name of Applicant:</w:t>
      </w:r>
    </w:p>
    <w:p w14:paraId="0BF8056E" w14:textId="35AFC00E" w:rsidR="00CA7B15" w:rsidRPr="009D06A6" w:rsidRDefault="00CA7B15" w:rsidP="7AA52BCC">
      <w:pPr>
        <w:rPr>
          <w:rFonts w:ascii="Times New Roman" w:eastAsia="Times New Roman" w:hAnsi="Times New Roman" w:cs="Times New Roman"/>
          <w:b/>
          <w:bCs/>
        </w:rPr>
      </w:pPr>
      <w:r w:rsidRPr="009D06A6">
        <w:rPr>
          <w:rFonts w:ascii="Times New Roman" w:eastAsia="Times New Roman" w:hAnsi="Times New Roman" w:cs="Times New Roman"/>
          <w:b/>
          <w:bCs/>
        </w:rPr>
        <w:t>Referee’s Name and Position:</w:t>
      </w:r>
    </w:p>
    <w:p w14:paraId="3267B5EC" w14:textId="77777777" w:rsidR="00CA7B15" w:rsidRPr="00C11629" w:rsidRDefault="00CA7B15" w:rsidP="7AA52BC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F50FA6" w14:textId="64632C2C" w:rsidR="00CA7B15" w:rsidRDefault="00CA7B15" w:rsidP="7AA52BCC">
      <w:pPr>
        <w:rPr>
          <w:rFonts w:ascii="Times New Roman" w:eastAsia="Times New Roman" w:hAnsi="Times New Roman" w:cs="Times New Roman"/>
          <w:b/>
          <w:bCs/>
        </w:rPr>
      </w:pPr>
      <w:r w:rsidRPr="009D06A6">
        <w:rPr>
          <w:rFonts w:ascii="Times New Roman" w:eastAsia="Times New Roman" w:hAnsi="Times New Roman" w:cs="Times New Roman"/>
          <w:b/>
          <w:bCs/>
        </w:rPr>
        <w:t>In comparison to others with whom you have taught or worked, please rate the applicant in the following areas:</w:t>
      </w:r>
    </w:p>
    <w:p w14:paraId="4BA27FE1" w14:textId="77777777" w:rsidR="009D06A6" w:rsidRPr="009D06A6" w:rsidRDefault="009D06A6" w:rsidP="7AA52BCC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804"/>
        <w:gridCol w:w="1179"/>
        <w:gridCol w:w="1147"/>
        <w:gridCol w:w="1512"/>
        <w:gridCol w:w="1818"/>
        <w:gridCol w:w="1980"/>
      </w:tblGrid>
      <w:tr w:rsidR="00CA7B15" w14:paraId="4A99E5FC" w14:textId="77777777" w:rsidTr="009D06A6">
        <w:tc>
          <w:tcPr>
            <w:tcW w:w="2804" w:type="dxa"/>
          </w:tcPr>
          <w:p w14:paraId="0866201C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14:paraId="50EA8C9E" w14:textId="77777777" w:rsidR="00CA7B15" w:rsidRPr="009D06A6" w:rsidRDefault="00CA7B15" w:rsidP="7AA52B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Unable to Judge</w:t>
            </w:r>
          </w:p>
        </w:tc>
        <w:tc>
          <w:tcPr>
            <w:tcW w:w="1147" w:type="dxa"/>
          </w:tcPr>
          <w:p w14:paraId="512156F3" w14:textId="77777777" w:rsidR="00CA7B15" w:rsidRPr="009D06A6" w:rsidRDefault="00CA7B15" w:rsidP="7AA52B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Below Average</w:t>
            </w:r>
          </w:p>
        </w:tc>
        <w:tc>
          <w:tcPr>
            <w:tcW w:w="1512" w:type="dxa"/>
          </w:tcPr>
          <w:p w14:paraId="0711820C" w14:textId="1F933A42" w:rsidR="00CA7B15" w:rsidRPr="009D06A6" w:rsidRDefault="00CA7B15" w:rsidP="7AA52B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Average </w:t>
            </w:r>
            <w:r w:rsidRPr="009D06A6">
              <w:rPr>
                <w:rFonts w:ascii="Times New Roman" w:eastAsia="Times New Roman" w:hAnsi="Times New Roman" w:cs="Times New Roman"/>
                <w:b/>
                <w:bCs/>
              </w:rPr>
              <w:t xml:space="preserve">(Upper </w:t>
            </w:r>
            <w:r w:rsidR="009D06A6" w:rsidRPr="009D06A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9D06A6">
              <w:rPr>
                <w:rFonts w:ascii="Times New Roman" w:eastAsia="Times New Roman" w:hAnsi="Times New Roman" w:cs="Times New Roman"/>
                <w:b/>
                <w:bCs/>
              </w:rPr>
              <w:t>0%)</w:t>
            </w:r>
          </w:p>
        </w:tc>
        <w:tc>
          <w:tcPr>
            <w:tcW w:w="1818" w:type="dxa"/>
          </w:tcPr>
          <w:p w14:paraId="45B6AAB3" w14:textId="6E2EC613" w:rsidR="00CA7B15" w:rsidRPr="009D06A6" w:rsidRDefault="00CA7B15" w:rsidP="7AA52B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Above Average </w:t>
            </w:r>
            <w:r w:rsidRPr="009D06A6">
              <w:rPr>
                <w:rFonts w:ascii="Times New Roman" w:eastAsia="Times New Roman" w:hAnsi="Times New Roman" w:cs="Times New Roman"/>
                <w:b/>
                <w:bCs/>
              </w:rPr>
              <w:t xml:space="preserve">(Upper </w:t>
            </w:r>
            <w:r w:rsidR="009D06A6" w:rsidRPr="009D06A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9D06A6">
              <w:rPr>
                <w:rFonts w:ascii="Times New Roman" w:eastAsia="Times New Roman" w:hAnsi="Times New Roman" w:cs="Times New Roman"/>
                <w:b/>
                <w:bCs/>
              </w:rPr>
              <w:t>0%)</w:t>
            </w:r>
          </w:p>
        </w:tc>
        <w:tc>
          <w:tcPr>
            <w:tcW w:w="1980" w:type="dxa"/>
          </w:tcPr>
          <w:p w14:paraId="235153C8" w14:textId="77777777" w:rsidR="009D06A6" w:rsidRDefault="00CA7B15" w:rsidP="7AA52B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Outstanding </w:t>
            </w:r>
          </w:p>
          <w:p w14:paraId="0BBF728B" w14:textId="393E3A5A" w:rsidR="00CA7B15" w:rsidRPr="009D06A6" w:rsidRDefault="00CA7B15" w:rsidP="7AA52B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bCs/>
              </w:rPr>
              <w:t>(Upper 5%)</w:t>
            </w:r>
          </w:p>
        </w:tc>
      </w:tr>
      <w:tr w:rsidR="00CA7B15" w14:paraId="6DF0CA35" w14:textId="77777777" w:rsidTr="009D06A6">
        <w:tc>
          <w:tcPr>
            <w:tcW w:w="2804" w:type="dxa"/>
          </w:tcPr>
          <w:p w14:paraId="0D18C3D3" w14:textId="77777777" w:rsidR="00CA7B15" w:rsidRPr="009D06A6" w:rsidRDefault="00CA7B15" w:rsidP="7AA52BCC">
            <w:pP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Written Communication</w:t>
            </w:r>
          </w:p>
        </w:tc>
        <w:tc>
          <w:tcPr>
            <w:tcW w:w="1179" w:type="dxa"/>
          </w:tcPr>
          <w:p w14:paraId="0A1D2FE0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1CC25D06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7776EF1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6BE8037E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EDAE0D9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B15" w14:paraId="32F4EBAD" w14:textId="77777777" w:rsidTr="009D06A6">
        <w:tc>
          <w:tcPr>
            <w:tcW w:w="2804" w:type="dxa"/>
          </w:tcPr>
          <w:p w14:paraId="498A4A3D" w14:textId="77777777" w:rsidR="00CA7B15" w:rsidRPr="009D06A6" w:rsidRDefault="00CA7B15" w:rsidP="7AA52BCC">
            <w:pP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Oral Communication</w:t>
            </w:r>
          </w:p>
        </w:tc>
        <w:tc>
          <w:tcPr>
            <w:tcW w:w="1179" w:type="dxa"/>
          </w:tcPr>
          <w:p w14:paraId="594EF115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44839430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06D8BBF3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43AF09D5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D18FED5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B15" w14:paraId="49B9005F" w14:textId="77777777" w:rsidTr="009D06A6">
        <w:tc>
          <w:tcPr>
            <w:tcW w:w="2804" w:type="dxa"/>
          </w:tcPr>
          <w:p w14:paraId="79020B75" w14:textId="77777777" w:rsidR="00CA7B15" w:rsidRPr="009D06A6" w:rsidRDefault="00CA7B15" w:rsidP="7AA52BCC">
            <w:pP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Interpersonal Skills</w:t>
            </w:r>
          </w:p>
        </w:tc>
        <w:tc>
          <w:tcPr>
            <w:tcW w:w="1179" w:type="dxa"/>
          </w:tcPr>
          <w:p w14:paraId="5E7E8FDF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38624E54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E63D112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4658703D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9D69FB0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B15" w14:paraId="518EBF0A" w14:textId="77777777" w:rsidTr="009D06A6">
        <w:tc>
          <w:tcPr>
            <w:tcW w:w="2804" w:type="dxa"/>
          </w:tcPr>
          <w:p w14:paraId="595029C2" w14:textId="77777777" w:rsidR="00CA7B15" w:rsidRPr="009D06A6" w:rsidRDefault="00CA7B15" w:rsidP="7AA52BCC">
            <w:pP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Organization</w:t>
            </w:r>
          </w:p>
        </w:tc>
        <w:tc>
          <w:tcPr>
            <w:tcW w:w="1179" w:type="dxa"/>
          </w:tcPr>
          <w:p w14:paraId="735ECADE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1699AD39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0971FE0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60AEA8BE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78C6F18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B15" w14:paraId="5657BDC4" w14:textId="77777777" w:rsidTr="009D06A6">
        <w:tc>
          <w:tcPr>
            <w:tcW w:w="2804" w:type="dxa"/>
          </w:tcPr>
          <w:p w14:paraId="6C43BBDF" w14:textId="77777777" w:rsidR="00CA7B15" w:rsidRPr="009D06A6" w:rsidRDefault="00CA7B15" w:rsidP="7AA52BCC">
            <w:pP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Attendance</w:t>
            </w:r>
          </w:p>
        </w:tc>
        <w:tc>
          <w:tcPr>
            <w:tcW w:w="1179" w:type="dxa"/>
          </w:tcPr>
          <w:p w14:paraId="7D8B40A9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623C8DE7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81CB028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F9ED530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B654011" w14:textId="77777777" w:rsidR="00CA7B15" w:rsidRDefault="00CA7B15" w:rsidP="7AA5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5B5F770" w14:textId="77777777" w:rsidR="00CA7B15" w:rsidRDefault="00CA7B15" w:rsidP="7AA52BC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5143D6" w14:textId="48D31ABF" w:rsidR="00CA7B15" w:rsidRPr="009D06A6" w:rsidRDefault="00CA7B15" w:rsidP="7AA52BCC">
      <w:pPr>
        <w:rPr>
          <w:rFonts w:ascii="Times New Roman" w:eastAsia="Times New Roman" w:hAnsi="Times New Roman" w:cs="Times New Roman"/>
          <w:b/>
          <w:bCs/>
        </w:rPr>
      </w:pPr>
      <w:r w:rsidRPr="009D06A6">
        <w:rPr>
          <w:rFonts w:ascii="Times New Roman" w:eastAsia="Times New Roman" w:hAnsi="Times New Roman" w:cs="Times New Roman"/>
          <w:b/>
          <w:bCs/>
        </w:rPr>
        <w:t>How long have you known the applicant and in what capacity?</w:t>
      </w:r>
    </w:p>
    <w:p w14:paraId="30A41002" w14:textId="77777777" w:rsidR="00CA7B15" w:rsidRDefault="00CA7B15" w:rsidP="7AA52BC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06D719" w14:textId="77777777" w:rsidR="00CA7B15" w:rsidRDefault="00CA7B15" w:rsidP="7AA52BC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76A0AB" w14:textId="77777777" w:rsidR="00CA7B15" w:rsidRDefault="00CA7B15" w:rsidP="7AA52BC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A8F08A" w14:textId="064FC53F" w:rsidR="00CA7B15" w:rsidRPr="009D06A6" w:rsidRDefault="00CA7B15" w:rsidP="7AA52BCC">
      <w:pPr>
        <w:rPr>
          <w:rFonts w:ascii="Times New Roman" w:eastAsia="Times New Roman" w:hAnsi="Times New Roman" w:cs="Times New Roman"/>
          <w:b/>
          <w:bCs/>
        </w:rPr>
      </w:pPr>
      <w:r w:rsidRPr="009D06A6">
        <w:rPr>
          <w:rFonts w:ascii="Times New Roman" w:eastAsia="Times New Roman" w:hAnsi="Times New Roman" w:cs="Times New Roman"/>
          <w:b/>
          <w:bCs/>
        </w:rPr>
        <w:t xml:space="preserve">Please share your thoughts regarding the applicant’s ability to succeed in the </w:t>
      </w:r>
      <w:r w:rsidR="009D06A6">
        <w:rPr>
          <w:rFonts w:ascii="Times New Roman" w:eastAsia="Times New Roman" w:hAnsi="Times New Roman" w:cs="Times New Roman"/>
          <w:b/>
          <w:bCs/>
        </w:rPr>
        <w:t xml:space="preserve">Froelich </w:t>
      </w:r>
      <w:r w:rsidRPr="009D06A6">
        <w:rPr>
          <w:rFonts w:ascii="Times New Roman" w:eastAsia="Times New Roman" w:hAnsi="Times New Roman" w:cs="Times New Roman"/>
          <w:b/>
          <w:bCs/>
        </w:rPr>
        <w:t>School of Nursing:</w:t>
      </w:r>
    </w:p>
    <w:p w14:paraId="4520AB89" w14:textId="77777777" w:rsidR="00CA7B15" w:rsidRPr="000926C2" w:rsidRDefault="00CA7B15" w:rsidP="7AA52BC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61729A" w14:textId="77777777" w:rsidR="00CA7B15" w:rsidRDefault="00CA7B15" w:rsidP="00CA7B15"/>
    <w:p w14:paraId="62762A87" w14:textId="77777777" w:rsidR="00CA7B15" w:rsidRPr="00F81D7E" w:rsidRDefault="00CA7B15" w:rsidP="00CA7B15">
      <w:pPr>
        <w:tabs>
          <w:tab w:val="left" w:pos="8060"/>
        </w:tabs>
        <w:ind w:left="360"/>
      </w:pPr>
    </w:p>
    <w:p w14:paraId="623D104D" w14:textId="77777777" w:rsidR="00CA7B15" w:rsidRPr="00CA7B15" w:rsidRDefault="00CA7B15" w:rsidP="00CA7B15">
      <w:pPr>
        <w:rPr>
          <w:rFonts w:ascii="Times New Roman" w:eastAsia="Times New Roman" w:hAnsi="Times New Roman" w:cs="Times New Roman"/>
        </w:rPr>
      </w:pPr>
    </w:p>
    <w:p w14:paraId="31115382" w14:textId="77777777" w:rsidR="00CF2370" w:rsidRDefault="004B0704"/>
    <w:sectPr w:rsidR="00CF2370" w:rsidSect="009D06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8BBC" w14:textId="77777777" w:rsidR="004B0704" w:rsidRDefault="004B0704" w:rsidP="00E74B17">
      <w:r>
        <w:separator/>
      </w:r>
    </w:p>
  </w:endnote>
  <w:endnote w:type="continuationSeparator" w:id="0">
    <w:p w14:paraId="62BCCC1E" w14:textId="77777777" w:rsidR="004B0704" w:rsidRDefault="004B0704" w:rsidP="00E7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1543" w14:textId="77777777" w:rsidR="00F87A73" w:rsidRDefault="00F87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0334" w14:textId="76753CE3" w:rsidR="00E74B17" w:rsidRDefault="00E74B17">
    <w:pPr>
      <w:pStyle w:val="Footer"/>
    </w:pPr>
    <w:r w:rsidRPr="00BC6422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ADB625" wp14:editId="0FB6FA00">
              <wp:simplePos x="0" y="0"/>
              <wp:positionH relativeFrom="margin">
                <wp:posOffset>-400050</wp:posOffset>
              </wp:positionH>
              <wp:positionV relativeFrom="bottomMargin">
                <wp:posOffset>114300</wp:posOffset>
              </wp:positionV>
              <wp:extent cx="7105650" cy="493394"/>
              <wp:effectExtent l="0" t="0" r="0" b="254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5650" cy="493394"/>
                        <a:chOff x="184604" y="0"/>
                        <a:chExt cx="5987596" cy="346953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184604" y="63108"/>
                          <a:ext cx="594360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3BEAFC" w14:textId="23238006" w:rsidR="00E74B17" w:rsidRDefault="00E74B17" w:rsidP="00E74B1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 w:rsidRPr="00D50DCA">
                              <w:rPr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D50DCA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50DCA">
                              <w:rPr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D50DCA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D50DCA">
                              <w:rPr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D50DCA">
                              <w:rPr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50DCA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FSON CHANGE OF MAJOR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FACULTY LETTER OF RECOMMENDATION</w:t>
                            </w:r>
                            <w:r w:rsidRPr="002A3BF4">
                              <w:rPr>
                                <w:noProof/>
                                <w:color w:val="2E74B5" w:themeColor="accent5" w:themeShade="BF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| </w:t>
                            </w:r>
                            <w:r w:rsidRPr="002A3BF4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rev. Nov.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20</w:t>
                            </w:r>
                            <w:r w:rsidRPr="002A3BF4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ADB625" id="Group 164" o:spid="_x0000_s1026" style="position:absolute;margin-left:-31.5pt;margin-top:9pt;width:559.5pt;height:38.85pt;z-index:251659264;mso-position-horizontal-relative:margin;mso-position-vertical-relative:bottom-margin-area;mso-width-relative:margin;mso-height-relative:margin" coordorigin="1846" coordsize="59875,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1846;top:631;width:59436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153BEAFC" w14:textId="23238006" w:rsidR="00E74B17" w:rsidRDefault="00E74B17" w:rsidP="00E74B1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</w:pPr>
                      <w:r w:rsidRPr="00D50DCA">
                        <w:rPr>
                          <w:sz w:val="20"/>
                          <w:szCs w:val="20"/>
                        </w:rPr>
                        <w:t xml:space="preserve">Page </w:t>
                      </w:r>
                      <w:r w:rsidRPr="00D50DCA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D50DCA">
                        <w:rPr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D50DCA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D50DCA">
                        <w:rPr>
                          <w:noProof/>
                          <w:sz w:val="20"/>
                          <w:szCs w:val="20"/>
                        </w:rPr>
                        <w:t>1</w:t>
                      </w:r>
                      <w:r w:rsidRPr="00D50DCA">
                        <w:rPr>
                          <w:noProof/>
                          <w:sz w:val="20"/>
                          <w:szCs w:val="20"/>
                        </w:rPr>
                        <w:fldChar w:fldCharType="end"/>
                      </w:r>
                      <w:r w:rsidRPr="00D50DCA"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b/>
                          <w:bCs/>
                          <w:noProof/>
                          <w:color w:val="2E74B5" w:themeColor="accent5" w:themeShade="BF"/>
                          <w:sz w:val="20"/>
                          <w:szCs w:val="20"/>
                        </w:rPr>
                        <w:t xml:space="preserve">FSON CHANGE OF MAJOR </w:t>
                      </w:r>
                      <w:r>
                        <w:rPr>
                          <w:b/>
                          <w:bCs/>
                          <w:noProof/>
                          <w:color w:val="2E74B5" w:themeColor="accent5" w:themeShade="BF"/>
                          <w:sz w:val="20"/>
                          <w:szCs w:val="20"/>
                        </w:rPr>
                        <w:t>FACULTY LETTER OF RECOMMENDATION</w:t>
                      </w:r>
                      <w:r w:rsidRPr="002A3BF4">
                        <w:rPr>
                          <w:noProof/>
                          <w:color w:val="2E74B5" w:themeColor="accent5" w:themeShade="BF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| </w:t>
                      </w:r>
                      <w:r w:rsidRPr="002A3BF4">
                        <w:rPr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t xml:space="preserve">rev. Nov. </w:t>
                      </w:r>
                      <w:r>
                        <w:rPr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t>20</w:t>
                      </w:r>
                      <w:r w:rsidRPr="002A3BF4">
                        <w:rPr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18B19547" w14:textId="77777777" w:rsidR="00E74B17" w:rsidRDefault="00E74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6514" w14:textId="77777777" w:rsidR="00F87A73" w:rsidRDefault="00F87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30E5" w14:textId="77777777" w:rsidR="004B0704" w:rsidRDefault="004B0704" w:rsidP="00E74B17">
      <w:r>
        <w:separator/>
      </w:r>
    </w:p>
  </w:footnote>
  <w:footnote w:type="continuationSeparator" w:id="0">
    <w:p w14:paraId="4E380F3D" w14:textId="77777777" w:rsidR="004B0704" w:rsidRDefault="004B0704" w:rsidP="00E7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3E0F" w14:textId="77777777" w:rsidR="00F87A73" w:rsidRDefault="00F87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9EF8" w14:textId="77777777" w:rsidR="00F87A73" w:rsidRDefault="00F87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31DC" w14:textId="77777777" w:rsidR="00F87A73" w:rsidRDefault="00F87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15"/>
    <w:rsid w:val="001A354B"/>
    <w:rsid w:val="00263D7C"/>
    <w:rsid w:val="004B0704"/>
    <w:rsid w:val="004B38C4"/>
    <w:rsid w:val="009D06A6"/>
    <w:rsid w:val="00B34FED"/>
    <w:rsid w:val="00CA7B15"/>
    <w:rsid w:val="00D36185"/>
    <w:rsid w:val="00D86237"/>
    <w:rsid w:val="00E74B17"/>
    <w:rsid w:val="00F87A73"/>
    <w:rsid w:val="048F91BC"/>
    <w:rsid w:val="08271A04"/>
    <w:rsid w:val="085849A1"/>
    <w:rsid w:val="10CFA8B5"/>
    <w:rsid w:val="113175AD"/>
    <w:rsid w:val="2DEA6BB8"/>
    <w:rsid w:val="31A756EE"/>
    <w:rsid w:val="36F8F5BA"/>
    <w:rsid w:val="42D2F560"/>
    <w:rsid w:val="45B61C90"/>
    <w:rsid w:val="52605758"/>
    <w:rsid w:val="5515D6E6"/>
    <w:rsid w:val="56D427E9"/>
    <w:rsid w:val="57A2C0AC"/>
    <w:rsid w:val="5B293AF7"/>
    <w:rsid w:val="5C2CC7AC"/>
    <w:rsid w:val="5EF31145"/>
    <w:rsid w:val="62CFD833"/>
    <w:rsid w:val="6E0935E3"/>
    <w:rsid w:val="742C28E8"/>
    <w:rsid w:val="77094AE3"/>
    <w:rsid w:val="7AA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B67C8"/>
  <w15:chartTrackingRefBased/>
  <w15:docId w15:val="{930171C6-DAF3-3F49-8353-D1981D30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B1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0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6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B17"/>
  </w:style>
  <w:style w:type="paragraph" w:styleId="Footer">
    <w:name w:val="footer"/>
    <w:basedOn w:val="Normal"/>
    <w:link w:val="FooterChar"/>
    <w:uiPriority w:val="99"/>
    <w:unhideWhenUsed/>
    <w:rsid w:val="00E74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ursing@assumption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03078680E9748AEE092E5A69BA63B" ma:contentTypeVersion="10" ma:contentTypeDescription="Create a new document." ma:contentTypeScope="" ma:versionID="4083a413f2273ae1634819b3a280b11e">
  <xsd:schema xmlns:xsd="http://www.w3.org/2001/XMLSchema" xmlns:xs="http://www.w3.org/2001/XMLSchema" xmlns:p="http://schemas.microsoft.com/office/2006/metadata/properties" xmlns:ns2="5a99a022-2274-446b-8d9c-6c5f532a397a" xmlns:ns3="21b1263f-8770-4cff-8da5-0dd659ea78f5" targetNamespace="http://schemas.microsoft.com/office/2006/metadata/properties" ma:root="true" ma:fieldsID="3a5318855dd76426ed1c0619d0513122" ns2:_="" ns3:_="">
    <xsd:import namespace="5a99a022-2274-446b-8d9c-6c5f532a397a"/>
    <xsd:import namespace="21b1263f-8770-4cff-8da5-0dd659ea7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9a022-2274-446b-8d9c-6c5f532a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263f-8770-4cff-8da5-0dd659ea7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BAA40-FFBF-4481-AE14-F3653FE0E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2165AB-F084-4265-B296-6DE0A5FB8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B3CC4-1C8E-4126-944D-9D1DA2151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9a022-2274-446b-8d9c-6c5f532a397a"/>
    <ds:schemaRef ds:uri="21b1263f-8770-4cff-8da5-0dd659ea7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Brideau, Renee L (Nursing)</dc:creator>
  <cp:keywords/>
  <dc:description/>
  <cp:lastModifiedBy>Aubin, Michele T (Nursing)</cp:lastModifiedBy>
  <cp:revision>7</cp:revision>
  <dcterms:created xsi:type="dcterms:W3CDTF">2021-11-05T19:18:00Z</dcterms:created>
  <dcterms:modified xsi:type="dcterms:W3CDTF">2021-11-08T16:16:00Z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0x01010019703078680E9748AEE092E5A69BA63B</vt:lpwstr>
  </property>
</Properties>
</file>